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096000" cy="0"/>
                <wp:effectExtent l="0" t="19050" r="19050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3.7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62014B" w:rsidRDefault="00C428F6" w:rsidP="0062014B">
      <w:pPr>
        <w:spacing w:line="360" w:lineRule="auto"/>
        <w:jc w:val="center"/>
        <w:rPr>
          <w:sz w:val="36"/>
          <w:szCs w:val="36"/>
        </w:rPr>
      </w:pPr>
      <w:r w:rsidRPr="0062014B">
        <w:rPr>
          <w:sz w:val="36"/>
          <w:szCs w:val="36"/>
        </w:rPr>
        <w:t>Приказ</w:t>
      </w:r>
      <w:r w:rsidR="00B17590" w:rsidRPr="0062014B">
        <w:rPr>
          <w:sz w:val="36"/>
          <w:szCs w:val="36"/>
        </w:rPr>
        <w:t xml:space="preserve"> </w:t>
      </w:r>
      <w:r w:rsidR="00DD22DF" w:rsidRPr="0062014B">
        <w:rPr>
          <w:sz w:val="36"/>
          <w:szCs w:val="36"/>
        </w:rPr>
        <w:t>№</w:t>
      </w:r>
      <w:r w:rsidR="000065DC" w:rsidRPr="0062014B">
        <w:rPr>
          <w:sz w:val="36"/>
          <w:szCs w:val="36"/>
        </w:rPr>
        <w:t xml:space="preserve"> </w:t>
      </w:r>
      <w:r w:rsidR="005C6B7D" w:rsidRPr="0062014B">
        <w:rPr>
          <w:sz w:val="36"/>
          <w:szCs w:val="36"/>
        </w:rPr>
        <w:t>18</w:t>
      </w:r>
    </w:p>
    <w:p w:rsidR="00C428F6" w:rsidRPr="0062014B" w:rsidRDefault="00C428F6" w:rsidP="0062014B">
      <w:pPr>
        <w:spacing w:line="360" w:lineRule="auto"/>
      </w:pPr>
    </w:p>
    <w:p w:rsidR="00C428F6" w:rsidRPr="0062014B" w:rsidRDefault="00C428F6" w:rsidP="0062014B">
      <w:pPr>
        <w:spacing w:line="360" w:lineRule="auto"/>
        <w:rPr>
          <w:u w:val="single"/>
        </w:rPr>
      </w:pPr>
      <w:r w:rsidRPr="0062014B">
        <w:rPr>
          <w:u w:val="single"/>
        </w:rPr>
        <w:t xml:space="preserve">от </w:t>
      </w:r>
      <w:r w:rsidR="005C6B7D" w:rsidRPr="0062014B">
        <w:rPr>
          <w:u w:val="single"/>
        </w:rPr>
        <w:t xml:space="preserve">26 апреля </w:t>
      </w:r>
      <w:r w:rsidRPr="0062014B">
        <w:rPr>
          <w:u w:val="single"/>
        </w:rPr>
        <w:t>201</w:t>
      </w:r>
      <w:r w:rsidR="00665FE7" w:rsidRPr="0062014B">
        <w:rPr>
          <w:u w:val="single"/>
        </w:rPr>
        <w:t xml:space="preserve">6 </w:t>
      </w:r>
      <w:r w:rsidRPr="0062014B">
        <w:rPr>
          <w:u w:val="single"/>
        </w:rPr>
        <w:t>г</w:t>
      </w:r>
      <w:r w:rsidR="005C6B7D" w:rsidRPr="0062014B">
        <w:rPr>
          <w:u w:val="single"/>
        </w:rPr>
        <w:t>ода</w:t>
      </w:r>
      <w:r w:rsidRPr="0062014B">
        <w:rPr>
          <w:u w:val="single"/>
        </w:rPr>
        <w:t xml:space="preserve"> </w:t>
      </w:r>
    </w:p>
    <w:p w:rsidR="00C428F6" w:rsidRPr="0062014B" w:rsidRDefault="00C428F6" w:rsidP="00E95B19"/>
    <w:p w:rsidR="001115B7" w:rsidRPr="0062014B" w:rsidRDefault="00FA3B4F" w:rsidP="00E95B19">
      <w:pPr>
        <w:jc w:val="both"/>
      </w:pPr>
      <w:r w:rsidRPr="0062014B">
        <w:t>О внесении дополнений</w:t>
      </w:r>
      <w:r w:rsidR="00C428F6" w:rsidRPr="0062014B">
        <w:t xml:space="preserve"> в </w:t>
      </w:r>
      <w:r w:rsidR="001638EC" w:rsidRPr="0062014B">
        <w:t xml:space="preserve"> приказ </w:t>
      </w:r>
      <w:proofErr w:type="gramStart"/>
      <w:r w:rsidR="001638EC" w:rsidRPr="0062014B">
        <w:t>финансового</w:t>
      </w:r>
      <w:proofErr w:type="gramEnd"/>
    </w:p>
    <w:p w:rsidR="001115B7" w:rsidRPr="0062014B" w:rsidRDefault="001638EC" w:rsidP="00E95B19">
      <w:pPr>
        <w:jc w:val="both"/>
      </w:pPr>
      <w:r w:rsidRPr="0062014B">
        <w:t>управления администрации района от 11.12.201</w:t>
      </w:r>
      <w:r w:rsidR="00665FE7" w:rsidRPr="0062014B">
        <w:t xml:space="preserve">5 </w:t>
      </w:r>
      <w:r w:rsidRPr="0062014B">
        <w:t>г.</w:t>
      </w:r>
    </w:p>
    <w:p w:rsidR="00C428F6" w:rsidRPr="0062014B" w:rsidRDefault="001638EC" w:rsidP="00E95B19">
      <w:pPr>
        <w:jc w:val="both"/>
      </w:pPr>
      <w:r w:rsidRPr="0062014B">
        <w:t>№</w:t>
      </w:r>
      <w:r w:rsidR="00665FE7" w:rsidRPr="0062014B">
        <w:t xml:space="preserve"> 66</w:t>
      </w:r>
      <w:r w:rsidRPr="0062014B">
        <w:t xml:space="preserve"> «Об утверждении </w:t>
      </w:r>
      <w:r w:rsidR="000065DC" w:rsidRPr="0062014B">
        <w:t>У</w:t>
      </w:r>
      <w:r w:rsidR="00C428F6" w:rsidRPr="0062014B">
        <w:t>казани</w:t>
      </w:r>
      <w:r w:rsidRPr="0062014B">
        <w:t>й</w:t>
      </w:r>
      <w:r w:rsidR="00C428F6" w:rsidRPr="0062014B">
        <w:t xml:space="preserve"> об установлении, </w:t>
      </w:r>
    </w:p>
    <w:p w:rsidR="00C428F6" w:rsidRPr="0062014B" w:rsidRDefault="00C428F6" w:rsidP="00E95B19">
      <w:pPr>
        <w:jc w:val="both"/>
      </w:pPr>
      <w:r w:rsidRPr="0062014B">
        <w:t>детализации и определении порядка применения</w:t>
      </w:r>
    </w:p>
    <w:p w:rsidR="00C428F6" w:rsidRPr="0062014B" w:rsidRDefault="00C428F6" w:rsidP="00E95B19">
      <w:pPr>
        <w:jc w:val="both"/>
      </w:pPr>
      <w:r w:rsidRPr="0062014B">
        <w:t>бюджетной классификации Российской Федерации</w:t>
      </w:r>
    </w:p>
    <w:p w:rsidR="00C428F6" w:rsidRPr="0062014B" w:rsidRDefault="00C428F6" w:rsidP="00E95B19">
      <w:pPr>
        <w:jc w:val="both"/>
      </w:pPr>
      <w:r w:rsidRPr="0062014B">
        <w:t xml:space="preserve">в части, относящейся к бюджету </w:t>
      </w:r>
      <w:proofErr w:type="gramStart"/>
      <w:r w:rsidRPr="0062014B">
        <w:t>муниципального</w:t>
      </w:r>
      <w:proofErr w:type="gramEnd"/>
    </w:p>
    <w:p w:rsidR="00C428F6" w:rsidRPr="0062014B" w:rsidRDefault="00C428F6" w:rsidP="00E95B19">
      <w:pPr>
        <w:jc w:val="both"/>
      </w:pPr>
      <w:r w:rsidRPr="0062014B">
        <w:t>образования «</w:t>
      </w:r>
      <w:proofErr w:type="spellStart"/>
      <w:r w:rsidRPr="0062014B">
        <w:t>Унечский</w:t>
      </w:r>
      <w:proofErr w:type="spellEnd"/>
      <w:r w:rsidRPr="0062014B">
        <w:t xml:space="preserve"> муниципальный район» </w:t>
      </w:r>
    </w:p>
    <w:p w:rsidR="00C428F6" w:rsidRPr="0062014B" w:rsidRDefault="00C428F6" w:rsidP="0062014B">
      <w:pPr>
        <w:spacing w:line="360" w:lineRule="auto"/>
        <w:jc w:val="both"/>
      </w:pPr>
    </w:p>
    <w:p w:rsidR="008F59B9" w:rsidRPr="0062014B" w:rsidRDefault="008F59B9" w:rsidP="0062014B">
      <w:pPr>
        <w:spacing w:line="360" w:lineRule="auto"/>
        <w:jc w:val="both"/>
      </w:pPr>
    </w:p>
    <w:p w:rsidR="008F59B9" w:rsidRPr="0062014B" w:rsidRDefault="008F59B9" w:rsidP="0062014B">
      <w:pPr>
        <w:spacing w:line="276" w:lineRule="auto"/>
        <w:ind w:firstLine="708"/>
        <w:jc w:val="both"/>
      </w:pPr>
      <w:r w:rsidRPr="0062014B">
        <w:t>В соответствии с</w:t>
      </w:r>
      <w:r w:rsidR="00FA3B4F" w:rsidRPr="0062014B">
        <w:t xml:space="preserve"> </w:t>
      </w:r>
      <w:r w:rsidRPr="0062014B">
        <w:t xml:space="preserve">абзацем 7 статьи 9 Бюджетного кодекса Российской Федерации, </w:t>
      </w:r>
      <w:r w:rsidR="00FA3B4F" w:rsidRPr="0062014B">
        <w:t>Приказом Министерства финансов Российской Федерации от 01.07.2013</w:t>
      </w:r>
      <w:r w:rsidR="001D477B" w:rsidRPr="0062014B">
        <w:t xml:space="preserve"> </w:t>
      </w:r>
      <w:r w:rsidR="00FA3B4F" w:rsidRPr="0062014B">
        <w:t>г. №65н «Об утверждении Указаний о порядке применения бюджетной классификации Российской Федерации»</w:t>
      </w:r>
      <w:r w:rsidR="001D477B" w:rsidRPr="0062014B">
        <w:t>,</w:t>
      </w:r>
      <w:r w:rsidR="00FA3B4F" w:rsidRPr="0062014B">
        <w:t xml:space="preserve"> </w:t>
      </w:r>
      <w:r w:rsidRPr="0062014B">
        <w:t>в целях организации работы по применению и детализации бюджетной классификации при</w:t>
      </w:r>
      <w:r w:rsidR="00FA3B4F" w:rsidRPr="0062014B">
        <w:t xml:space="preserve"> ис</w:t>
      </w:r>
      <w:r w:rsidRPr="0062014B">
        <w:t>полнении местного бюджета</w:t>
      </w:r>
    </w:p>
    <w:p w:rsidR="00665FE7" w:rsidRPr="0062014B" w:rsidRDefault="00665FE7" w:rsidP="0062014B">
      <w:pPr>
        <w:spacing w:line="360" w:lineRule="auto"/>
        <w:jc w:val="both"/>
      </w:pPr>
    </w:p>
    <w:p w:rsidR="008F59B9" w:rsidRPr="0062014B" w:rsidRDefault="008F59B9" w:rsidP="0062014B">
      <w:pPr>
        <w:spacing w:line="360" w:lineRule="auto"/>
        <w:jc w:val="both"/>
      </w:pPr>
      <w:r w:rsidRPr="0062014B">
        <w:t>ПРИКАЗЫВАЮ:</w:t>
      </w:r>
    </w:p>
    <w:p w:rsidR="0062014B" w:rsidRDefault="0062014B" w:rsidP="0062014B">
      <w:pPr>
        <w:spacing w:line="360" w:lineRule="auto"/>
        <w:jc w:val="both"/>
      </w:pPr>
    </w:p>
    <w:p w:rsidR="005B7695" w:rsidRPr="0062014B" w:rsidRDefault="00995B38" w:rsidP="00E95B19">
      <w:pPr>
        <w:spacing w:line="276" w:lineRule="auto"/>
        <w:jc w:val="both"/>
      </w:pPr>
      <w:r w:rsidRPr="0062014B">
        <w:t xml:space="preserve">      </w:t>
      </w:r>
      <w:r w:rsidR="007102C8" w:rsidRPr="0062014B">
        <w:tab/>
      </w:r>
      <w:proofErr w:type="gramStart"/>
      <w:r w:rsidRPr="0062014B">
        <w:t>1.</w:t>
      </w:r>
      <w:r w:rsidR="008F59B9" w:rsidRPr="0062014B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62014B">
        <w:t>Унечский</w:t>
      </w:r>
      <w:proofErr w:type="spellEnd"/>
      <w:r w:rsidR="008F59B9" w:rsidRPr="0062014B">
        <w:t xml:space="preserve"> муниципальный район», утвержденные приказом финансового управления администрации Унечского  района от </w:t>
      </w:r>
      <w:r w:rsidR="00FA3B4F" w:rsidRPr="0062014B">
        <w:t xml:space="preserve"> 11</w:t>
      </w:r>
      <w:r w:rsidR="005B7695" w:rsidRPr="0062014B">
        <w:t>.12. 201</w:t>
      </w:r>
      <w:r w:rsidR="00665FE7" w:rsidRPr="0062014B">
        <w:t xml:space="preserve">5 </w:t>
      </w:r>
      <w:r w:rsidR="005B7695" w:rsidRPr="0062014B">
        <w:t xml:space="preserve">г. № </w:t>
      </w:r>
      <w:r w:rsidR="00665FE7" w:rsidRPr="0062014B">
        <w:t>66</w:t>
      </w:r>
      <w:r w:rsidR="00FA3B4F" w:rsidRPr="0062014B">
        <w:t>, следующие  дополнения</w:t>
      </w:r>
      <w:r w:rsidR="00442A39" w:rsidRPr="0062014B">
        <w:t>:</w:t>
      </w:r>
      <w:proofErr w:type="gramEnd"/>
    </w:p>
    <w:p w:rsidR="00C1085F" w:rsidRPr="0062014B" w:rsidRDefault="007102C8" w:rsidP="00E95B19">
      <w:pPr>
        <w:pStyle w:val="a3"/>
        <w:spacing w:line="276" w:lineRule="auto"/>
        <w:ind w:left="0" w:firstLine="540"/>
        <w:jc w:val="both"/>
      </w:pPr>
      <w:r w:rsidRPr="0062014B">
        <w:t>1.</w:t>
      </w:r>
      <w:r w:rsidR="009F1286" w:rsidRPr="0062014B">
        <w:t>1</w:t>
      </w:r>
      <w:proofErr w:type="gramStart"/>
      <w:r w:rsidRPr="0062014B">
        <w:t xml:space="preserve"> </w:t>
      </w:r>
      <w:r w:rsidR="00995B38" w:rsidRPr="0062014B">
        <w:t>В</w:t>
      </w:r>
      <w:proofErr w:type="gramEnd"/>
      <w:r w:rsidR="00995B38" w:rsidRPr="0062014B">
        <w:t xml:space="preserve"> </w:t>
      </w:r>
      <w:r w:rsidR="00C1085F" w:rsidRPr="0062014B">
        <w:t>разделе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C1085F" w:rsidRPr="0062014B">
        <w:t>Унечский</w:t>
      </w:r>
      <w:proofErr w:type="spellEnd"/>
      <w:r w:rsidR="00C1085F" w:rsidRPr="0062014B">
        <w:t xml:space="preserve"> муниципальный район» после строк:</w:t>
      </w:r>
    </w:p>
    <w:p w:rsidR="00A0589A" w:rsidRPr="0062014B" w:rsidRDefault="0072480E" w:rsidP="00E95B19">
      <w:pPr>
        <w:pStyle w:val="a3"/>
        <w:spacing w:line="276" w:lineRule="auto"/>
        <w:ind w:left="0" w:firstLine="540"/>
        <w:jc w:val="both"/>
      </w:pPr>
      <w:r w:rsidRPr="0062014B">
        <w:t>«</w:t>
      </w:r>
      <w:r w:rsidR="00B65A91" w:rsidRPr="0062014B">
        <w:t>2.2</w:t>
      </w:r>
      <w:r w:rsidR="00C1085F" w:rsidRPr="0062014B">
        <w:t>.</w:t>
      </w:r>
      <w:r w:rsidR="000018DD" w:rsidRPr="0062014B">
        <w:t xml:space="preserve"> </w:t>
      </w:r>
      <w:r w:rsidR="00B65A91" w:rsidRPr="0062014B">
        <w:t xml:space="preserve">Перечень и правила отнесения </w:t>
      </w:r>
      <w:r w:rsidR="00665FE7" w:rsidRPr="0062014B">
        <w:t xml:space="preserve">расходов бюджета муниципального </w:t>
      </w:r>
      <w:r w:rsidR="00B65A91" w:rsidRPr="0062014B">
        <w:t>образования «</w:t>
      </w:r>
      <w:proofErr w:type="spellStart"/>
      <w:r w:rsidR="00B65A91" w:rsidRPr="0062014B">
        <w:t>Унечский</w:t>
      </w:r>
      <w:proofErr w:type="spellEnd"/>
      <w:r w:rsidR="00B65A91" w:rsidRPr="0062014B">
        <w:t xml:space="preserve"> муниципальный район»</w:t>
      </w:r>
      <w:r w:rsidR="00665FE7" w:rsidRPr="0062014B">
        <w:t xml:space="preserve"> на соответствующие направления расходов целевых статей»</w:t>
      </w:r>
      <w:r w:rsidR="00995B38" w:rsidRPr="0062014B">
        <w:t xml:space="preserve"> </w:t>
      </w:r>
    </w:p>
    <w:p w:rsidR="00C1085F" w:rsidRPr="0062014B" w:rsidRDefault="00C1085F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ввести строки следующего содержания:</w:t>
      </w:r>
    </w:p>
    <w:p w:rsidR="00422186" w:rsidRPr="0062014B" w:rsidRDefault="00C1085F" w:rsidP="00E95B19">
      <w:pPr>
        <w:pStyle w:val="a3"/>
        <w:spacing w:line="276" w:lineRule="auto"/>
        <w:ind w:left="0" w:firstLine="540"/>
      </w:pPr>
      <w:r w:rsidRPr="0062014B">
        <w:t>«09601 Обеспечение мероприятий по капитальному ремонту многоквартирных домов за счет средств местного бюджета</w:t>
      </w:r>
    </w:p>
    <w:p w:rsidR="00422186" w:rsidRPr="0062014B" w:rsidRDefault="00C1085F" w:rsidP="00E95B19">
      <w:pPr>
        <w:pStyle w:val="a3"/>
        <w:spacing w:line="276" w:lineRule="auto"/>
        <w:ind w:left="0" w:firstLine="540"/>
        <w:jc w:val="both"/>
      </w:pPr>
      <w:r w:rsidRPr="0062014B">
        <w:t>По данному направлению расходов отражаются расходы местного бюджета на обеспечение мероприятий по капитальному ремонту многоквартирных домов</w:t>
      </w:r>
      <w:proofErr w:type="gramStart"/>
      <w:r w:rsidRPr="0062014B">
        <w:t>.»</w:t>
      </w:r>
      <w:r w:rsidR="0072480E" w:rsidRPr="0062014B">
        <w:t>.</w:t>
      </w:r>
      <w:proofErr w:type="gramEnd"/>
    </w:p>
    <w:p w:rsidR="00C1085F" w:rsidRPr="0062014B" w:rsidRDefault="0072480E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lastRenderedPageBreak/>
        <w:t>П</w:t>
      </w:r>
      <w:r w:rsidR="00C1085F" w:rsidRPr="0062014B">
        <w:t>осле строк:</w:t>
      </w:r>
    </w:p>
    <w:p w:rsidR="00C1085F" w:rsidRPr="0062014B" w:rsidRDefault="00C1085F" w:rsidP="00E95B19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 w:rsidRPr="0062014B">
        <w:t>«11250 Переподготовка и повышение квалификации персонала</w:t>
      </w:r>
    </w:p>
    <w:p w:rsidR="00C1085F" w:rsidRPr="0062014B" w:rsidRDefault="00C1085F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По данному направлению расходов отражаются расходы местного бюджета на переподготовку и повышение квалификации персонала</w:t>
      </w:r>
      <w:proofErr w:type="gramStart"/>
      <w:r w:rsidRPr="0062014B">
        <w:t>.»</w:t>
      </w:r>
      <w:proofErr w:type="gramEnd"/>
    </w:p>
    <w:p w:rsidR="00C1085F" w:rsidRPr="0062014B" w:rsidRDefault="00C1085F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ввести строки следующего содержания:</w:t>
      </w:r>
    </w:p>
    <w:p w:rsidR="00C1085F" w:rsidRPr="0062014B" w:rsidRDefault="00C1085F" w:rsidP="00E95B19">
      <w:pPr>
        <w:pStyle w:val="a3"/>
        <w:spacing w:line="276" w:lineRule="auto"/>
        <w:ind w:left="0" w:firstLine="540"/>
      </w:pPr>
      <w:r w:rsidRPr="0062014B">
        <w:t>«11260 Бюджетные инвестиции в объекты капитального строительства муниципальной собственности</w:t>
      </w:r>
    </w:p>
    <w:p w:rsidR="00C1085F" w:rsidRPr="0062014B" w:rsidRDefault="00C1085F" w:rsidP="00E95B19">
      <w:pPr>
        <w:pStyle w:val="a3"/>
        <w:spacing w:line="276" w:lineRule="auto"/>
        <w:ind w:left="0" w:firstLine="540"/>
        <w:jc w:val="both"/>
      </w:pPr>
      <w:r w:rsidRPr="0062014B">
        <w:t xml:space="preserve">По данному направлению расходов отражаются </w:t>
      </w:r>
      <w:r w:rsidR="0072480E" w:rsidRPr="0062014B">
        <w:t xml:space="preserve">расходы местного бюджета, связанные с вложением </w:t>
      </w:r>
      <w:r w:rsidRPr="0062014B">
        <w:t>бюджетны</w:t>
      </w:r>
      <w:r w:rsidR="0072480E" w:rsidRPr="0062014B">
        <w:t>х</w:t>
      </w:r>
      <w:r w:rsidRPr="0062014B">
        <w:t xml:space="preserve"> инвестици</w:t>
      </w:r>
      <w:r w:rsidR="0072480E" w:rsidRPr="0062014B">
        <w:t>й</w:t>
      </w:r>
      <w:r w:rsidRPr="0062014B">
        <w:t xml:space="preserve"> в объекты капитального строительства муниципальной собственности</w:t>
      </w:r>
      <w:proofErr w:type="gramStart"/>
      <w:r w:rsidRPr="0062014B">
        <w:t>.»</w:t>
      </w:r>
      <w:r w:rsidR="0072480E" w:rsidRPr="0062014B">
        <w:t>.</w:t>
      </w:r>
      <w:proofErr w:type="gramEnd"/>
    </w:p>
    <w:p w:rsidR="00C1085F" w:rsidRPr="0062014B" w:rsidRDefault="0072480E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П</w:t>
      </w:r>
      <w:r w:rsidR="00C1085F" w:rsidRPr="0062014B">
        <w:t>осле строк:</w:t>
      </w:r>
    </w:p>
    <w:p w:rsidR="00DC01E5" w:rsidRPr="0062014B" w:rsidRDefault="00DC01E5" w:rsidP="00E95B19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62014B">
        <w:t>«</w:t>
      </w:r>
      <w:r w:rsidRPr="0062014B">
        <w:rPr>
          <w:iCs/>
        </w:rPr>
        <w:t>81500 Реализация мероприятий по поддержке одаренных детей</w:t>
      </w:r>
    </w:p>
    <w:p w:rsidR="00DC01E5" w:rsidRPr="0062014B" w:rsidRDefault="00DC01E5" w:rsidP="00E95B19">
      <w:pPr>
        <w:pStyle w:val="aa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014B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поддержке одаренных детей</w:t>
      </w:r>
      <w:proofErr w:type="gramStart"/>
      <w:r w:rsidRPr="0062014B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DC01E5" w:rsidRPr="0062014B" w:rsidRDefault="00DC01E5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ввести строки следующего содержания:</w:t>
      </w:r>
    </w:p>
    <w:p w:rsidR="00DC01E5" w:rsidRPr="0062014B" w:rsidRDefault="00DC01E5" w:rsidP="00E95B19">
      <w:pPr>
        <w:autoSpaceDE w:val="0"/>
        <w:autoSpaceDN w:val="0"/>
        <w:adjustRightInd w:val="0"/>
        <w:spacing w:line="276" w:lineRule="auto"/>
        <w:jc w:val="center"/>
        <w:outlineLvl w:val="4"/>
      </w:pPr>
      <w:r w:rsidRPr="0062014B">
        <w:t>«81510 Мероприятия в сфере социальной политики</w:t>
      </w:r>
    </w:p>
    <w:p w:rsidR="00487123" w:rsidRPr="0062014B" w:rsidRDefault="00DC01E5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62014B">
        <w:t xml:space="preserve">По данному направлению расходов отражаются расходы местного бюджета на </w:t>
      </w:r>
      <w:r w:rsidR="008C7D9B" w:rsidRPr="0062014B">
        <w:rPr>
          <w:iCs/>
        </w:rPr>
        <w:t>реализацию мероприятий в области социальной политики: поддержку общественных организаций.</w:t>
      </w:r>
    </w:p>
    <w:p w:rsidR="005C6B7D" w:rsidRPr="0062014B" w:rsidRDefault="005C6B7D" w:rsidP="00E95B19">
      <w:pPr>
        <w:spacing w:line="276" w:lineRule="auto"/>
        <w:jc w:val="center"/>
      </w:pPr>
      <w:r w:rsidRPr="0062014B">
        <w:rPr>
          <w:lang w:val="en-US"/>
        </w:rPr>
        <w:t>L</w:t>
      </w:r>
      <w:r w:rsidRPr="0062014B">
        <w:t>0270 Создание доступной среды для граждан инвалидов</w:t>
      </w:r>
    </w:p>
    <w:p w:rsidR="005C6B7D" w:rsidRPr="0062014B" w:rsidRDefault="005C6B7D" w:rsidP="00E95B19">
      <w:pPr>
        <w:spacing w:line="276" w:lineRule="auto"/>
        <w:ind w:firstLine="708"/>
        <w:jc w:val="both"/>
      </w:pPr>
      <w:r w:rsidRPr="0062014B">
        <w:t>По данному направлению расходов отражаются расходы местного бюджета на реализацию мероприятий по созданию доступной среды для граждан инвалидов.</w:t>
      </w:r>
    </w:p>
    <w:p w:rsidR="0062014B" w:rsidRDefault="0062014B" w:rsidP="00E95B19">
      <w:pPr>
        <w:spacing w:line="276" w:lineRule="auto"/>
        <w:jc w:val="center"/>
      </w:pPr>
    </w:p>
    <w:p w:rsidR="00487123" w:rsidRPr="0062014B" w:rsidRDefault="00487123" w:rsidP="00E95B19">
      <w:pPr>
        <w:spacing w:line="276" w:lineRule="auto"/>
        <w:jc w:val="center"/>
      </w:pPr>
      <w:r w:rsidRPr="0062014B">
        <w:rPr>
          <w:lang w:val="en-US"/>
        </w:rPr>
        <w:t>S</w:t>
      </w:r>
      <w:r w:rsidRPr="0062014B">
        <w:t xml:space="preserve">1270 </w:t>
      </w:r>
      <w:proofErr w:type="spellStart"/>
      <w:r w:rsidRPr="0062014B">
        <w:t>Софинансирование</w:t>
      </w:r>
      <w:proofErr w:type="spellEnd"/>
      <w:r w:rsidRPr="0062014B">
        <w:t xml:space="preserve"> объектов капитальных вложений муниципальной собственности</w:t>
      </w:r>
      <w:r w:rsidR="004C704E">
        <w:t xml:space="preserve"> за счет средств местного бюджета</w:t>
      </w:r>
      <w:bookmarkStart w:id="0" w:name="_GoBack"/>
      <w:bookmarkEnd w:id="0"/>
    </w:p>
    <w:p w:rsidR="00487123" w:rsidRPr="0062014B" w:rsidRDefault="00487123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 xml:space="preserve">По данному направлению расходов отражаются расходы местного бюджета на </w:t>
      </w:r>
      <w:proofErr w:type="spellStart"/>
      <w:r w:rsidRPr="0062014B">
        <w:t>софинансирование</w:t>
      </w:r>
      <w:proofErr w:type="spellEnd"/>
      <w:r w:rsidRPr="0062014B">
        <w:t xml:space="preserve"> объектов капитальных вложений муниципальной собственности.</w:t>
      </w:r>
    </w:p>
    <w:p w:rsidR="000F2C0F" w:rsidRPr="0062014B" w:rsidRDefault="000F2C0F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0F2C0F" w:rsidRPr="0062014B" w:rsidRDefault="000F2C0F" w:rsidP="00E95B19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62014B">
        <w:rPr>
          <w:lang w:val="en-US"/>
        </w:rPr>
        <w:t>S</w:t>
      </w:r>
      <w:r w:rsidRPr="0062014B">
        <w:t>4730 Дополнительные меры поддержки обучающихся за счет средств местного бюджета</w:t>
      </w:r>
    </w:p>
    <w:p w:rsidR="000F2C0F" w:rsidRPr="0062014B" w:rsidRDefault="000F2C0F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По данному направлению расходов отражаются расходы местного бюджета на дополнительные меры поддержки обучающихся за счет средств местного бюджета.</w:t>
      </w:r>
    </w:p>
    <w:p w:rsidR="005C6B7D" w:rsidRPr="0062014B" w:rsidRDefault="005C6B7D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5C6B7D" w:rsidRPr="0062014B" w:rsidRDefault="005C6B7D" w:rsidP="00E95B19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  <w:rPr>
          <w:iCs/>
        </w:rPr>
      </w:pPr>
      <w:r w:rsidRPr="0062014B">
        <w:rPr>
          <w:lang w:val="en-US"/>
        </w:rPr>
        <w:t>S</w:t>
      </w:r>
      <w:r w:rsidRPr="0062014B">
        <w:t>4790 Мероприятия по проведению оздоровительной кампании детей за счет средств местного бюджета</w:t>
      </w:r>
    </w:p>
    <w:p w:rsidR="005C6B7D" w:rsidRPr="0062014B" w:rsidRDefault="005C6B7D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По данному направлению расходов отражаются расходы местного бюджета на мероприятия по проведению оздоровительной кампании детей за счет средств местного бюджета.</w:t>
      </w:r>
    </w:p>
    <w:p w:rsidR="005C6B7D" w:rsidRPr="0062014B" w:rsidRDefault="005C6B7D" w:rsidP="00E95B19">
      <w:pPr>
        <w:autoSpaceDE w:val="0"/>
        <w:autoSpaceDN w:val="0"/>
        <w:adjustRightInd w:val="0"/>
        <w:spacing w:line="276" w:lineRule="auto"/>
        <w:jc w:val="center"/>
        <w:outlineLvl w:val="4"/>
      </w:pPr>
    </w:p>
    <w:p w:rsidR="00487123" w:rsidRPr="0062014B" w:rsidRDefault="00487123" w:rsidP="00E95B19">
      <w:pPr>
        <w:autoSpaceDE w:val="0"/>
        <w:autoSpaceDN w:val="0"/>
        <w:adjustRightInd w:val="0"/>
        <w:spacing w:line="276" w:lineRule="auto"/>
        <w:jc w:val="center"/>
        <w:outlineLvl w:val="4"/>
      </w:pPr>
      <w:r w:rsidRPr="0062014B">
        <w:rPr>
          <w:lang w:val="en-US"/>
        </w:rPr>
        <w:t>S</w:t>
      </w:r>
      <w:r w:rsidRPr="0062014B">
        <w:t>6160 Развитие и совершенствование сети автомобильных дорог местного значения общего пользования</w:t>
      </w:r>
      <w:r w:rsidR="00F66014" w:rsidRPr="0062014B">
        <w:t xml:space="preserve"> за счет средств местного бюджета</w:t>
      </w:r>
    </w:p>
    <w:p w:rsidR="00E95B19" w:rsidRDefault="00487123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62014B">
        <w:t>По данному направлению расходов отражаются расходы</w:t>
      </w:r>
      <w:r w:rsidRPr="0062014B">
        <w:rPr>
          <w:iCs/>
        </w:rPr>
        <w:t xml:space="preserve"> местного бюджета на р</w:t>
      </w:r>
      <w:r w:rsidRPr="0062014B">
        <w:t>азвитие и совершенствование сети автомобильных дорог местного значения общего пользования.</w:t>
      </w:r>
    </w:p>
    <w:p w:rsidR="00E95B19" w:rsidRDefault="00E95B19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</w:p>
    <w:p w:rsidR="00E95B19" w:rsidRDefault="00E95B19" w:rsidP="00E95B19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>
        <w:rPr>
          <w:lang w:val="en-US"/>
        </w:rPr>
        <w:lastRenderedPageBreak/>
        <w:t>S</w:t>
      </w:r>
      <w:r w:rsidRPr="00E95B19">
        <w:t xml:space="preserve">8450 </w:t>
      </w:r>
      <w:r>
        <w:t>Компенсация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 за счет средств местного бюджета</w:t>
      </w:r>
    </w:p>
    <w:p w:rsidR="00001374" w:rsidRPr="0062014B" w:rsidRDefault="00E95B19" w:rsidP="00E95B19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62014B">
        <w:t>По данному направлению расходов отражаются расходы</w:t>
      </w:r>
      <w:r w:rsidRPr="0062014B">
        <w:rPr>
          <w:iCs/>
        </w:rPr>
        <w:t xml:space="preserve"> местного бюджета на</w:t>
      </w:r>
      <w:r>
        <w:rPr>
          <w:iCs/>
        </w:rPr>
        <w:t xml:space="preserve"> к</w:t>
      </w:r>
      <w:r>
        <w:t>омпенсацию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  <w:proofErr w:type="gramStart"/>
      <w:r>
        <w:t>.</w:t>
      </w:r>
      <w:r w:rsidR="00487123" w:rsidRPr="0062014B">
        <w:t>»</w:t>
      </w:r>
      <w:r w:rsidR="00001374" w:rsidRPr="0062014B">
        <w:rPr>
          <w:iCs/>
        </w:rPr>
        <w:t>.</w:t>
      </w:r>
      <w:r w:rsidR="008C7D9B" w:rsidRPr="0062014B">
        <w:rPr>
          <w:iCs/>
        </w:rPr>
        <w:t xml:space="preserve"> </w:t>
      </w:r>
      <w:proofErr w:type="gramEnd"/>
    </w:p>
    <w:p w:rsidR="00EC697D" w:rsidRPr="0062014B" w:rsidRDefault="00995B38" w:rsidP="00E95B19">
      <w:pPr>
        <w:spacing w:line="276" w:lineRule="auto"/>
        <w:jc w:val="both"/>
      </w:pPr>
      <w:r w:rsidRPr="0062014B">
        <w:t xml:space="preserve">       </w:t>
      </w:r>
    </w:p>
    <w:p w:rsidR="00D53CA2" w:rsidRPr="0062014B" w:rsidRDefault="00995B38" w:rsidP="00E95B19">
      <w:pPr>
        <w:spacing w:line="276" w:lineRule="auto"/>
        <w:ind w:firstLine="540"/>
        <w:jc w:val="both"/>
      </w:pPr>
      <w:r w:rsidRPr="0062014B">
        <w:t>2. Опубликовать настоящий приказ на официальном сайте администрации района в сети Интернет.</w:t>
      </w:r>
    </w:p>
    <w:p w:rsidR="0062014B" w:rsidRDefault="00995B38" w:rsidP="00E95B19">
      <w:pPr>
        <w:spacing w:line="276" w:lineRule="auto"/>
        <w:jc w:val="both"/>
      </w:pPr>
      <w:r w:rsidRPr="0062014B">
        <w:t xml:space="preserve">       </w:t>
      </w:r>
    </w:p>
    <w:p w:rsidR="00B76B7D" w:rsidRPr="0062014B" w:rsidRDefault="00995B38" w:rsidP="00E95B19">
      <w:pPr>
        <w:spacing w:line="276" w:lineRule="auto"/>
        <w:ind w:firstLine="540"/>
        <w:jc w:val="both"/>
      </w:pPr>
      <w:r w:rsidRPr="0062014B">
        <w:t>3</w:t>
      </w:r>
      <w:r w:rsidR="00B76B7D" w:rsidRPr="0062014B">
        <w:t xml:space="preserve">. </w:t>
      </w:r>
      <w:proofErr w:type="gramStart"/>
      <w:r w:rsidR="00B76B7D" w:rsidRPr="0062014B">
        <w:t>Контроль за</w:t>
      </w:r>
      <w:proofErr w:type="gramEnd"/>
      <w:r w:rsidR="00B76B7D" w:rsidRPr="0062014B">
        <w:t xml:space="preserve"> исполнением настоящего приказа возложить на </w:t>
      </w:r>
      <w:r w:rsidR="00EC697D" w:rsidRPr="0062014B">
        <w:t xml:space="preserve">заместителя </w:t>
      </w:r>
      <w:r w:rsidR="00B76B7D" w:rsidRPr="0062014B">
        <w:t xml:space="preserve">начальника финансового управления </w:t>
      </w:r>
      <w:r w:rsidR="00EC697D" w:rsidRPr="0062014B">
        <w:t>И. В. Малко</w:t>
      </w:r>
      <w:r w:rsidR="00ED4B07" w:rsidRPr="0062014B">
        <w:t>.</w:t>
      </w:r>
    </w:p>
    <w:p w:rsidR="00B76B7D" w:rsidRPr="0062014B" w:rsidRDefault="00B76B7D" w:rsidP="00E95B19">
      <w:pPr>
        <w:spacing w:line="276" w:lineRule="auto"/>
        <w:ind w:left="360"/>
        <w:jc w:val="both"/>
      </w:pPr>
    </w:p>
    <w:p w:rsidR="003F39A5" w:rsidRPr="0062014B" w:rsidRDefault="003F39A5" w:rsidP="00E95B19">
      <w:pPr>
        <w:spacing w:line="276" w:lineRule="auto"/>
        <w:jc w:val="both"/>
      </w:pPr>
    </w:p>
    <w:p w:rsidR="00F52386" w:rsidRPr="0062014B" w:rsidRDefault="003F39A5" w:rsidP="00E95B19">
      <w:pPr>
        <w:spacing w:line="276" w:lineRule="auto"/>
        <w:jc w:val="both"/>
      </w:pPr>
      <w:r w:rsidRPr="0062014B">
        <w:t xml:space="preserve">     </w:t>
      </w:r>
    </w:p>
    <w:p w:rsidR="00F52386" w:rsidRPr="0062014B" w:rsidRDefault="00ED4B07" w:rsidP="00E95B19">
      <w:pPr>
        <w:spacing w:line="276" w:lineRule="auto"/>
        <w:jc w:val="both"/>
      </w:pPr>
      <w:r w:rsidRPr="0062014B">
        <w:t>Н</w:t>
      </w:r>
      <w:r w:rsidR="00F52386" w:rsidRPr="0062014B">
        <w:t xml:space="preserve">ачальник финансового управления                        </w:t>
      </w:r>
      <w:r w:rsidRPr="0062014B">
        <w:tab/>
      </w:r>
      <w:r w:rsidRPr="0062014B">
        <w:tab/>
      </w:r>
      <w:r w:rsidRPr="0062014B">
        <w:tab/>
      </w:r>
      <w:r w:rsidR="00F52386" w:rsidRPr="0062014B">
        <w:t>С.</w:t>
      </w:r>
      <w:r w:rsidRPr="0062014B">
        <w:t xml:space="preserve"> </w:t>
      </w:r>
      <w:r w:rsidR="00F52386" w:rsidRPr="0062014B">
        <w:t>В.</w:t>
      </w:r>
      <w:r w:rsidRPr="0062014B">
        <w:t xml:space="preserve"> </w:t>
      </w:r>
      <w:proofErr w:type="spellStart"/>
      <w:r w:rsidR="00F52386" w:rsidRPr="0062014B">
        <w:t>Шайтур</w:t>
      </w:r>
      <w:proofErr w:type="spellEnd"/>
    </w:p>
    <w:p w:rsidR="00ED4B07" w:rsidRPr="0062014B" w:rsidRDefault="00ED4B07" w:rsidP="0062014B">
      <w:pPr>
        <w:spacing w:line="360" w:lineRule="auto"/>
        <w:jc w:val="both"/>
      </w:pPr>
    </w:p>
    <w:p w:rsidR="00112406" w:rsidRPr="0062014B" w:rsidRDefault="00112406" w:rsidP="007E22D1">
      <w:pPr>
        <w:spacing w:line="276" w:lineRule="auto"/>
        <w:jc w:val="both"/>
      </w:pPr>
      <w:r w:rsidRPr="0062014B">
        <w:t>Согласовано:</w:t>
      </w:r>
    </w:p>
    <w:p w:rsidR="00112406" w:rsidRPr="0062014B" w:rsidRDefault="00112406" w:rsidP="007E22D1">
      <w:pPr>
        <w:spacing w:line="276" w:lineRule="auto"/>
        <w:jc w:val="both"/>
      </w:pPr>
      <w:r w:rsidRPr="0062014B">
        <w:t>Заместитель начальника</w:t>
      </w:r>
    </w:p>
    <w:p w:rsidR="00112406" w:rsidRPr="0062014B" w:rsidRDefault="00112406" w:rsidP="007E22D1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  <w:t>И. В. Малко</w:t>
      </w:r>
    </w:p>
    <w:p w:rsidR="00ED4B07" w:rsidRPr="0062014B" w:rsidRDefault="00ED4B07" w:rsidP="007E22D1">
      <w:pPr>
        <w:spacing w:line="276" w:lineRule="auto"/>
        <w:jc w:val="both"/>
      </w:pPr>
    </w:p>
    <w:p w:rsidR="007E22D1" w:rsidRDefault="007E22D1" w:rsidP="007E22D1">
      <w:pPr>
        <w:spacing w:line="276" w:lineRule="auto"/>
        <w:jc w:val="both"/>
      </w:pPr>
    </w:p>
    <w:p w:rsidR="00ED4B07" w:rsidRPr="0062014B" w:rsidRDefault="00ED4B07" w:rsidP="007E22D1">
      <w:pPr>
        <w:spacing w:line="276" w:lineRule="auto"/>
        <w:jc w:val="both"/>
      </w:pPr>
      <w:r w:rsidRPr="0062014B">
        <w:t>Исполнитель:</w:t>
      </w:r>
    </w:p>
    <w:p w:rsidR="00ED4B07" w:rsidRPr="0062014B" w:rsidRDefault="00ED4B07" w:rsidP="007E22D1">
      <w:pPr>
        <w:spacing w:line="276" w:lineRule="auto"/>
        <w:jc w:val="both"/>
      </w:pPr>
      <w:r w:rsidRPr="0062014B">
        <w:t xml:space="preserve">Главный специалист </w:t>
      </w:r>
    </w:p>
    <w:p w:rsidR="00EC697D" w:rsidRPr="0062014B" w:rsidRDefault="00ED4B07" w:rsidP="007E22D1">
      <w:pPr>
        <w:spacing w:line="276" w:lineRule="auto"/>
        <w:jc w:val="both"/>
      </w:pPr>
      <w:r w:rsidRPr="0062014B">
        <w:t>финансового управления</w:t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Pr="0062014B">
        <w:tab/>
      </w:r>
      <w:r w:rsidR="003E2227" w:rsidRPr="0062014B">
        <w:tab/>
      </w:r>
      <w:r w:rsidR="00CC5BE9" w:rsidRPr="0062014B">
        <w:t xml:space="preserve">Е. М. </w:t>
      </w:r>
      <w:r w:rsidRPr="0062014B">
        <w:t xml:space="preserve">Соколова </w:t>
      </w:r>
    </w:p>
    <w:p w:rsidR="00112406" w:rsidRPr="0062014B" w:rsidRDefault="00112406" w:rsidP="007E22D1">
      <w:pPr>
        <w:spacing w:line="276" w:lineRule="auto"/>
        <w:jc w:val="both"/>
      </w:pPr>
    </w:p>
    <w:sectPr w:rsidR="00112406" w:rsidRPr="0062014B" w:rsidSect="006E4B6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51C72"/>
    <w:rsid w:val="00056C70"/>
    <w:rsid w:val="000E5570"/>
    <w:rsid w:val="000F2C0F"/>
    <w:rsid w:val="001104E3"/>
    <w:rsid w:val="001115B7"/>
    <w:rsid w:val="00112406"/>
    <w:rsid w:val="001638EC"/>
    <w:rsid w:val="00191185"/>
    <w:rsid w:val="001C5F7F"/>
    <w:rsid w:val="001D477B"/>
    <w:rsid w:val="001D50BA"/>
    <w:rsid w:val="00210D45"/>
    <w:rsid w:val="00230F58"/>
    <w:rsid w:val="00315BF7"/>
    <w:rsid w:val="00326B9C"/>
    <w:rsid w:val="00343A9D"/>
    <w:rsid w:val="00344EDD"/>
    <w:rsid w:val="00350CAE"/>
    <w:rsid w:val="0037530A"/>
    <w:rsid w:val="00384681"/>
    <w:rsid w:val="003A2AD7"/>
    <w:rsid w:val="003E2227"/>
    <w:rsid w:val="003F39A5"/>
    <w:rsid w:val="00422186"/>
    <w:rsid w:val="00424CDF"/>
    <w:rsid w:val="0043602B"/>
    <w:rsid w:val="00442A39"/>
    <w:rsid w:val="004475E6"/>
    <w:rsid w:val="00481A29"/>
    <w:rsid w:val="00487123"/>
    <w:rsid w:val="004C704E"/>
    <w:rsid w:val="004E1187"/>
    <w:rsid w:val="004E7FCA"/>
    <w:rsid w:val="004F3F99"/>
    <w:rsid w:val="00556D74"/>
    <w:rsid w:val="0057138D"/>
    <w:rsid w:val="0058274A"/>
    <w:rsid w:val="005A11C3"/>
    <w:rsid w:val="005A3723"/>
    <w:rsid w:val="005B7695"/>
    <w:rsid w:val="005C6B7D"/>
    <w:rsid w:val="005E49EB"/>
    <w:rsid w:val="005E681D"/>
    <w:rsid w:val="0060469C"/>
    <w:rsid w:val="006135CF"/>
    <w:rsid w:val="0062014B"/>
    <w:rsid w:val="00642B0B"/>
    <w:rsid w:val="00651006"/>
    <w:rsid w:val="00665FE7"/>
    <w:rsid w:val="00675F28"/>
    <w:rsid w:val="0068013C"/>
    <w:rsid w:val="006845DD"/>
    <w:rsid w:val="006A36DE"/>
    <w:rsid w:val="006E4B64"/>
    <w:rsid w:val="007016C0"/>
    <w:rsid w:val="007102C8"/>
    <w:rsid w:val="00713840"/>
    <w:rsid w:val="0072480E"/>
    <w:rsid w:val="00731B4B"/>
    <w:rsid w:val="007409E8"/>
    <w:rsid w:val="00754FBE"/>
    <w:rsid w:val="00783D62"/>
    <w:rsid w:val="00793349"/>
    <w:rsid w:val="0079413D"/>
    <w:rsid w:val="007A78B7"/>
    <w:rsid w:val="007C347D"/>
    <w:rsid w:val="007D0490"/>
    <w:rsid w:val="007E22D1"/>
    <w:rsid w:val="00834474"/>
    <w:rsid w:val="00844AB0"/>
    <w:rsid w:val="008B4331"/>
    <w:rsid w:val="008C7D9B"/>
    <w:rsid w:val="008F59B9"/>
    <w:rsid w:val="009703E1"/>
    <w:rsid w:val="009958E6"/>
    <w:rsid w:val="00995B38"/>
    <w:rsid w:val="009A1433"/>
    <w:rsid w:val="009D21E7"/>
    <w:rsid w:val="009D375A"/>
    <w:rsid w:val="009F1286"/>
    <w:rsid w:val="00A0589A"/>
    <w:rsid w:val="00A23BEF"/>
    <w:rsid w:val="00A262F3"/>
    <w:rsid w:val="00A35AD8"/>
    <w:rsid w:val="00A65428"/>
    <w:rsid w:val="00B17590"/>
    <w:rsid w:val="00B55536"/>
    <w:rsid w:val="00B65A91"/>
    <w:rsid w:val="00B76B7D"/>
    <w:rsid w:val="00C01425"/>
    <w:rsid w:val="00C1085F"/>
    <w:rsid w:val="00C33C4C"/>
    <w:rsid w:val="00C428F6"/>
    <w:rsid w:val="00C47EA8"/>
    <w:rsid w:val="00C65B8A"/>
    <w:rsid w:val="00C962B8"/>
    <w:rsid w:val="00CB7258"/>
    <w:rsid w:val="00CC273F"/>
    <w:rsid w:val="00CC5737"/>
    <w:rsid w:val="00CC5BE9"/>
    <w:rsid w:val="00CE64A0"/>
    <w:rsid w:val="00D37BED"/>
    <w:rsid w:val="00D53CA2"/>
    <w:rsid w:val="00D72D87"/>
    <w:rsid w:val="00D733D1"/>
    <w:rsid w:val="00DB01A7"/>
    <w:rsid w:val="00DC01E5"/>
    <w:rsid w:val="00DC5678"/>
    <w:rsid w:val="00DD22DF"/>
    <w:rsid w:val="00DD4027"/>
    <w:rsid w:val="00DD6050"/>
    <w:rsid w:val="00DE700B"/>
    <w:rsid w:val="00E47106"/>
    <w:rsid w:val="00E8385F"/>
    <w:rsid w:val="00E8764A"/>
    <w:rsid w:val="00E93A84"/>
    <w:rsid w:val="00E95B19"/>
    <w:rsid w:val="00EC697D"/>
    <w:rsid w:val="00ED1C95"/>
    <w:rsid w:val="00ED4B07"/>
    <w:rsid w:val="00EF76D1"/>
    <w:rsid w:val="00F369BF"/>
    <w:rsid w:val="00F52386"/>
    <w:rsid w:val="00F66014"/>
    <w:rsid w:val="00F778F2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60</cp:revision>
  <cp:lastPrinted>2016-04-28T09:34:00Z</cp:lastPrinted>
  <dcterms:created xsi:type="dcterms:W3CDTF">2013-08-20T06:59:00Z</dcterms:created>
  <dcterms:modified xsi:type="dcterms:W3CDTF">2016-04-29T05:36:00Z</dcterms:modified>
</cp:coreProperties>
</file>